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9A9" w:rsidRPr="001379A9" w:rsidRDefault="001379A9" w:rsidP="0097152E">
      <w:pPr>
        <w:spacing w:after="0" w:line="240" w:lineRule="auto"/>
        <w:jc w:val="center"/>
        <w:rPr>
          <w:rFonts w:ascii="Arial Black" w:eastAsia="Times New Roman" w:hAnsi="Arial Black" w:cs="Times New Roman"/>
          <w:color w:val="000000" w:themeColor="text1"/>
          <w:sz w:val="32"/>
          <w:szCs w:val="32"/>
          <w:u w:val="single"/>
          <w:lang w:eastAsia="cs-CZ"/>
        </w:rPr>
      </w:pPr>
      <w:r w:rsidRPr="001379A9">
        <w:rPr>
          <w:rFonts w:ascii="Arial Black" w:eastAsia="Times New Roman" w:hAnsi="Arial Black" w:cs="Times New Roman"/>
          <w:color w:val="000000" w:themeColor="text1"/>
          <w:sz w:val="32"/>
          <w:szCs w:val="32"/>
          <w:u w:val="single"/>
          <w:lang w:eastAsia="cs-CZ"/>
        </w:rPr>
        <w:t xml:space="preserve">Vzorník koberců </w:t>
      </w:r>
      <w:r w:rsidR="00F60B5B">
        <w:rPr>
          <w:rFonts w:ascii="Arial Black" w:eastAsia="Times New Roman" w:hAnsi="Arial Black" w:cs="Times New Roman"/>
          <w:color w:val="000000" w:themeColor="text1"/>
          <w:sz w:val="32"/>
          <w:szCs w:val="32"/>
          <w:u w:val="single"/>
          <w:lang w:eastAsia="cs-CZ"/>
        </w:rPr>
        <w:t>Podium</w:t>
      </w:r>
    </w:p>
    <w:p w:rsidR="001379A9" w:rsidRPr="001379A9" w:rsidRDefault="001379A9" w:rsidP="0097152E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0" w:themeColor="text1"/>
          <w:sz w:val="32"/>
          <w:szCs w:val="32"/>
          <w:u w:val="single"/>
          <w:lang w:eastAsia="cs-CZ"/>
        </w:rPr>
      </w:pPr>
    </w:p>
    <w:p w:rsidR="0097152E" w:rsidRPr="0097152E" w:rsidRDefault="0097152E" w:rsidP="0097152E">
      <w:pPr>
        <w:spacing w:after="0" w:line="240" w:lineRule="auto"/>
        <w:jc w:val="center"/>
        <w:rPr>
          <w:rFonts w:ascii="Verdana" w:eastAsia="Times New Roman" w:hAnsi="Verdana" w:cs="Times New Roman"/>
          <w:color w:val="2F6491"/>
          <w:sz w:val="20"/>
          <w:szCs w:val="20"/>
          <w:lang w:eastAsia="cs-CZ"/>
        </w:rPr>
      </w:pP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Materiál: 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100</w:t>
      </w:r>
      <w:r w:rsidR="00F2690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%PP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Váha vlasu: 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280</w:t>
      </w:r>
      <w:r w:rsidR="00E03AE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g</w:t>
      </w:r>
      <w:r w:rsidR="00E03AE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/m2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Výška vlasu: 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+-</w:t>
      </w:r>
      <w:r w:rsidR="00E03AE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2</w:t>
      </w:r>
      <w:r w:rsidR="00E03AE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mm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Celková váha: 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800</w:t>
      </w:r>
      <w:r w:rsidR="00E03AE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g/m2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br/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br/>
        <w:t>Celková výška: </w:t>
      </w:r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+-3mm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Podklad:</w:t>
      </w:r>
      <w:r w:rsidR="00E03AE3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 xml:space="preserve"> </w:t>
      </w:r>
      <w:proofErr w:type="spellStart"/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Precoat</w:t>
      </w:r>
      <w:proofErr w:type="spellEnd"/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 </w:t>
      </w:r>
      <w:r w:rsidRPr="0097152E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Klasifikace na oheň ČSN EN 135-01 </w:t>
      </w:r>
      <w:proofErr w:type="spellStart"/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Bfl</w:t>
      </w:r>
      <w:proofErr w:type="spellEnd"/>
      <w:r w:rsidRPr="0097152E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– s1</w:t>
      </w:r>
    </w:p>
    <w:p w:rsidR="0097152E" w:rsidRPr="0097152E" w:rsidRDefault="0097152E" w:rsidP="009715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5000" w:type="pct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7"/>
        <w:gridCol w:w="1161"/>
        <w:gridCol w:w="1142"/>
        <w:gridCol w:w="1275"/>
        <w:gridCol w:w="1145"/>
        <w:gridCol w:w="1049"/>
        <w:gridCol w:w="1241"/>
        <w:gridCol w:w="1002"/>
      </w:tblGrid>
      <w:tr w:rsidR="005A71F9" w:rsidRPr="0097152E" w:rsidTr="005A71F9">
        <w:trPr>
          <w:tblCellSpacing w:w="15" w:type="dxa"/>
          <w:jc w:val="center"/>
        </w:trPr>
        <w:tc>
          <w:tcPr>
            <w:tcW w:w="601" w:type="pct"/>
            <w:vAlign w:val="center"/>
            <w:hideMark/>
          </w:tcPr>
          <w:p w:rsidR="0097152E" w:rsidRPr="0097152E" w:rsidRDefault="0097152E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020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šedý melír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C18C593" wp14:editId="38212D54">
                  <wp:extent cx="683506" cy="712800"/>
                  <wp:effectExtent l="0" t="0" r="2540" b="0"/>
                  <wp:docPr id="28" name="obrázek 28" descr="http://www.serbus-koberce.cz/images/podium/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ek 28" descr="http://www.serbus-koberce.cz/images/podium/0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83506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021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černá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7366283" wp14:editId="2C6E2D8F">
                  <wp:extent cx="656526" cy="712800"/>
                  <wp:effectExtent l="0" t="0" r="0" b="0"/>
                  <wp:docPr id="29" name="obrázek 29" descr="http://www.serbus-koberce.cz/images/podium/0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ek 29" descr="http://www.serbus-koberce.cz/images/podium/0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50712"/>
                          <a:stretch/>
                        </pic:blipFill>
                        <pic:spPr bwMode="auto">
                          <a:xfrm>
                            <a:off x="0" y="0"/>
                            <a:ext cx="656526" cy="7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vAlign w:val="center"/>
            <w:hideMark/>
          </w:tcPr>
          <w:p w:rsidR="00DD3479" w:rsidRPr="00400CAA" w:rsidRDefault="00DD347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DD3479" w:rsidRPr="00400CAA" w:rsidRDefault="00DD347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56733C" w:rsidRDefault="0056733C" w:rsidP="00DD3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DD3479" w:rsidRPr="00400CAA" w:rsidRDefault="0097152E" w:rsidP="00DD347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022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šedá </w:t>
            </w:r>
          </w:p>
          <w:p w:rsidR="004E7A08" w:rsidRPr="00400CAA" w:rsidRDefault="00DD347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8772C57" wp14:editId="4EECDAA6">
                  <wp:extent cx="666750" cy="723900"/>
                  <wp:effectExtent l="0" t="0" r="0" b="0"/>
                  <wp:docPr id="30" name="obrázek 30" descr="http://www.serbus-koberce.cz/images/podium/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obrázek 30" descr="http://www.serbus-koberce.cz/images/podium/0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D3479" w:rsidRPr="00400CAA" w:rsidRDefault="00DD347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:rsidR="00DD3479" w:rsidRPr="00400CAA" w:rsidRDefault="00DD347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679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032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červená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1532501" wp14:editId="5C4569FB">
                  <wp:extent cx="666750" cy="714375"/>
                  <wp:effectExtent l="0" t="0" r="0" b="9525"/>
                  <wp:docPr id="31" name="obrázek 31" descr="http://www.serbus-koberce.cz/images/podium/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obrázek 31" descr="http://www.serbus-koberce.cz/images/podium/03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033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oranžová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DBF5DDF" wp14:editId="40B80565">
                  <wp:extent cx="666750" cy="714375"/>
                  <wp:effectExtent l="0" t="0" r="0" b="9525"/>
                  <wp:docPr id="32" name="obrázek 32" descr="http://www.serbus-koberce.cz/images/podium/0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obrázek 32" descr="http://www.serbus-koberce.cz/images/podium/03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035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žlutá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1810AEE" wp14:editId="3AA58F9F">
                  <wp:extent cx="666750" cy="714375"/>
                  <wp:effectExtent l="0" t="0" r="0" b="9525"/>
                  <wp:docPr id="33" name="obrázek 33" descr="http://www.serbus-koberce.cz/images/podium/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obrázek 33" descr="http://www.serbus-koberce.cz/images/podium/0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017"/>
                          <a:stretch/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pct"/>
            <w:vAlign w:val="center"/>
            <w:hideMark/>
          </w:tcPr>
          <w:p w:rsidR="0056733C" w:rsidRDefault="0056733C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534909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037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červená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="00534909"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190F8BF4" wp14:editId="0478D208">
                  <wp:extent cx="666750" cy="714375"/>
                  <wp:effectExtent l="0" t="0" r="0" b="9525"/>
                  <wp:docPr id="34" name="obrázek 34" descr="http://www.serbus-koberce.cz/images/podium/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obrázek 34" descr="http://www.serbus-koberce.cz/images/podium/03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34909" w:rsidRPr="00400CAA" w:rsidRDefault="00534909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</w:p>
          <w:p w:rsidR="0097152E" w:rsidRPr="0097152E" w:rsidRDefault="0097152E" w:rsidP="00534909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522" w:type="pct"/>
            <w:vAlign w:val="center"/>
            <w:hideMark/>
          </w:tcPr>
          <w:p w:rsid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6491"/>
                <w:sz w:val="20"/>
                <w:szCs w:val="20"/>
                <w:lang w:eastAsia="cs-CZ"/>
              </w:rPr>
            </w:pPr>
          </w:p>
          <w:p w:rsidR="00534909" w:rsidRPr="0097152E" w:rsidRDefault="00534909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2F6491"/>
                <w:sz w:val="20"/>
                <w:szCs w:val="20"/>
                <w:lang w:eastAsia="cs-CZ"/>
              </w:rPr>
            </w:pPr>
          </w:p>
        </w:tc>
      </w:tr>
      <w:tr w:rsidR="005A71F9" w:rsidRPr="0097152E" w:rsidTr="005A71F9">
        <w:trPr>
          <w:tblCellSpacing w:w="15" w:type="dxa"/>
          <w:jc w:val="center"/>
        </w:trPr>
        <w:tc>
          <w:tcPr>
            <w:tcW w:w="601" w:type="pct"/>
            <w:vAlign w:val="center"/>
            <w:hideMark/>
          </w:tcPr>
          <w:p w:rsidR="008C0D3A" w:rsidRPr="00400CAA" w:rsidRDefault="008C0D3A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56733C" w:rsidRDefault="0056733C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1D62D0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051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modrá námořnick</w:t>
            </w:r>
            <w:r w:rsidR="001D62D0" w:rsidRPr="00400C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á</w:t>
            </w:r>
          </w:p>
          <w:p w:rsidR="001D62D0" w:rsidRPr="00400CAA" w:rsidRDefault="001D62D0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CA3A0DA" wp14:editId="1C5E8B43">
                  <wp:extent cx="650432" cy="687600"/>
                  <wp:effectExtent l="0" t="0" r="0" b="0"/>
                  <wp:docPr id="35" name="obrázek 35" descr="http://www.serbus-koberce.cz/images/podium/0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obrázek 35" descr="http://www.serbus-koberce.cz/images/podium/05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815"/>
                          <a:stretch/>
                        </pic:blipFill>
                        <pic:spPr bwMode="auto">
                          <a:xfrm>
                            <a:off x="0" y="0"/>
                            <a:ext cx="650432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97152E"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97152E" w:rsidRDefault="0097152E" w:rsidP="001D62D0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617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052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modrá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2929919" wp14:editId="6EF0E5B7">
                  <wp:extent cx="659342" cy="687600"/>
                  <wp:effectExtent l="0" t="0" r="7620" b="0"/>
                  <wp:docPr id="36" name="obrázek 36" descr="http://www.serbus-koberce.cz/images/podium/0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obrázek 36" descr="http://www.serbus-koberce.cz/images/podium/05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9342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054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středně modrá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D084406" wp14:editId="247A4F04">
                  <wp:extent cx="666750" cy="685800"/>
                  <wp:effectExtent l="0" t="0" r="0" b="0"/>
                  <wp:docPr id="37" name="obrázek 37" descr="http://www.serbus-koberce.cz/images/podium/0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ázek 37" descr="http://www.serbus-koberce.cz/images/podium/05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055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tmavě modrá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1268268" wp14:editId="617DC8E9">
                  <wp:extent cx="677915" cy="687600"/>
                  <wp:effectExtent l="0" t="0" r="8255" b="0"/>
                  <wp:docPr id="38" name="obrázek 38" descr="http://www.serbus-koberce.cz/images/podium/05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obrázek 38" descr="http://www.serbus-koberce.cz/images/podium/05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7915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  <w:hideMark/>
          </w:tcPr>
          <w:p w:rsidR="001D62D0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058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fialová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D659CBB" wp14:editId="76AFDBD7">
                  <wp:extent cx="659343" cy="687600"/>
                  <wp:effectExtent l="0" t="0" r="7620" b="0"/>
                  <wp:docPr id="39" name="obrázek 39" descr="http://www.serbus-koberce.cz/images/podium/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obrázek 39" descr="http://www.serbus-koberce.cz/images/podium/05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9343" cy="68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064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tmavě zelená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E3AA0AE" wp14:editId="680813A5">
                  <wp:extent cx="674366" cy="684000"/>
                  <wp:effectExtent l="0" t="0" r="0" b="1905"/>
                  <wp:docPr id="40" name="obrázek 40" descr="http://www.serbus-koberce.cz/images/podium/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obrázek 40" descr="http://www.serbus-koberce.cz/images/podium/0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065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zelená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A32F8AB" wp14:editId="323AE343">
                  <wp:extent cx="666750" cy="685800"/>
                  <wp:effectExtent l="0" t="0" r="0" b="0"/>
                  <wp:docPr id="41" name="obrázek 41" descr="http://www.serbus-koberce.cz/images/podium/0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obrázek 41" descr="http://www.serbus-koberce.cz/images/podium/0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pct"/>
            <w:vAlign w:val="center"/>
            <w:hideMark/>
          </w:tcPr>
          <w:p w:rsidR="001D62D0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138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béžová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07AA092" wp14:editId="6F630177">
                  <wp:extent cx="666750" cy="685800"/>
                  <wp:effectExtent l="0" t="0" r="0" b="0"/>
                  <wp:docPr id="42" name="obrázek 42" descr="http://www.serbus-koberce.cz/images/podium/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obrázek 42" descr="http://www.serbus-koberce.cz/images/podium/13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71F9" w:rsidRPr="0097152E" w:rsidTr="005A71F9">
        <w:trPr>
          <w:tblCellSpacing w:w="15" w:type="dxa"/>
          <w:jc w:val="center"/>
        </w:trPr>
        <w:tc>
          <w:tcPr>
            <w:tcW w:w="601" w:type="pct"/>
            <w:vAlign w:val="center"/>
            <w:hideMark/>
          </w:tcPr>
          <w:p w:rsidR="0097152E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211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antracit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B6EE2D2" wp14:editId="12A5361C">
                  <wp:extent cx="684000" cy="684000"/>
                  <wp:effectExtent l="0" t="0" r="1905" b="1905"/>
                  <wp:docPr id="43" name="obrázek 43" descr="http://www.serbus-koberce.cz/images/podium/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obrázek 43" descr="http://www.serbus-koberce.cz/images/podium/21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76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7" w:type="pct"/>
            <w:vAlign w:val="center"/>
            <w:hideMark/>
          </w:tcPr>
          <w:p w:rsidR="0056733C" w:rsidRDefault="0056733C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97152E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294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šedý melír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D8C9262" wp14:editId="14D8C80B">
                  <wp:extent cx="704118" cy="684000"/>
                  <wp:effectExtent l="0" t="0" r="1270" b="1905"/>
                  <wp:docPr id="44" name="obrázek 44" descr="http://www.serbus-koberce.cz/images/podium/2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obrázek 44" descr="http://www.serbus-koberce.cz/images/podium/29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857"/>
                          <a:stretch/>
                        </pic:blipFill>
                        <pic:spPr bwMode="auto">
                          <a:xfrm>
                            <a:off x="0" y="0"/>
                            <a:ext cx="704118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606" w:type="pct"/>
            <w:vAlign w:val="center"/>
            <w:hideMark/>
          </w:tcPr>
          <w:p w:rsidR="0056733C" w:rsidRDefault="0056733C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97152E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307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vínová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6A68699" wp14:editId="7D8662FC">
                  <wp:extent cx="693913" cy="684000"/>
                  <wp:effectExtent l="0" t="0" r="0" b="1905"/>
                  <wp:docPr id="45" name="obrázek 45" descr="http://www.serbus-koberce.cz/images/podium/3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obrázek 45" descr="http://www.serbus-koberce.cz/images/podium/3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81" b="40336"/>
                          <a:stretch/>
                        </pic:blipFill>
                        <pic:spPr bwMode="auto">
                          <a:xfrm>
                            <a:off x="0" y="0"/>
                            <a:ext cx="693913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</w:p>
        </w:tc>
        <w:tc>
          <w:tcPr>
            <w:tcW w:w="679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357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červenoče</w:t>
            </w:r>
            <w:r w:rsidR="005A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rn</w:t>
            </w:r>
            <w:r w:rsidR="00400CAA" w:rsidRPr="00400CA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ý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 xml:space="preserve"> melír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B637F7C" wp14:editId="4B62D285">
                  <wp:extent cx="684000" cy="684000"/>
                  <wp:effectExtent l="0" t="0" r="1905" b="1905"/>
                  <wp:docPr id="46" name="obrázek 46" descr="http://www.serbus-koberce.cz/images/podium/3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obrázek 46" descr="http://www.serbus-koberce.cz/images/podium/35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543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modročer</w:t>
            </w:r>
            <w:r w:rsidR="005A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ý melír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31EB480" wp14:editId="2EF7DE7D">
                  <wp:extent cx="674366" cy="684000"/>
                  <wp:effectExtent l="0" t="0" r="0" b="1905"/>
                  <wp:docPr id="47" name="obrázek 47" descr="http://www.serbus-koberce.cz/images/podium/5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obrázek 47" descr="http://www.serbus-koberce.cz/images/podium/5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6" w:type="pct"/>
            <w:vAlign w:val="center"/>
            <w:hideMark/>
          </w:tcPr>
          <w:p w:rsidR="00D655B8" w:rsidRPr="00400CAA" w:rsidRDefault="0097152E" w:rsidP="0097152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950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bílá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</w:p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BFF8777" wp14:editId="4A26A6A1">
                  <wp:extent cx="674366" cy="684000"/>
                  <wp:effectExtent l="0" t="0" r="0" b="1905"/>
                  <wp:docPr id="48" name="obrázek 48" descr="http://www.serbus-koberce.cz/images/podium/9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obrázek 48" descr="http://www.serbus-koberce.cz/images/podium/9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980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zelenočer</w:t>
            </w:r>
            <w:r w:rsidR="005A71F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ý melír </w:t>
            </w:r>
            <w:r w:rsidRPr="0097152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97152E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04FCA877" wp14:editId="6D6BF859">
                  <wp:extent cx="655890" cy="684000"/>
                  <wp:effectExtent l="0" t="0" r="0" b="1905"/>
                  <wp:docPr id="49" name="obrázek 49" descr="http://www.serbus-koberce.cz/images/podium/9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obrázek 49" descr="http://www.serbus-koberce.cz/images/podium/98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pct"/>
            <w:vAlign w:val="center"/>
            <w:hideMark/>
          </w:tcPr>
          <w:p w:rsidR="0097152E" w:rsidRPr="0097152E" w:rsidRDefault="0097152E" w:rsidP="009715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97152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  <w:br/>
            </w:r>
          </w:p>
        </w:tc>
      </w:tr>
    </w:tbl>
    <w:p w:rsidR="0097152E" w:rsidRDefault="0097152E"/>
    <w:p w:rsidR="00965BE7" w:rsidRDefault="00965BE7" w:rsidP="00F60B5B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965BE7" w:rsidRDefault="00965BE7" w:rsidP="00F60B5B">
      <w:pPr>
        <w:jc w:val="center"/>
        <w:rPr>
          <w:rFonts w:ascii="Arial Black" w:hAnsi="Arial Black"/>
          <w:sz w:val="32"/>
          <w:szCs w:val="32"/>
          <w:u w:val="single"/>
        </w:rPr>
      </w:pPr>
    </w:p>
    <w:p w:rsidR="00F60B5B" w:rsidRPr="00F60B5B" w:rsidRDefault="00F60B5B" w:rsidP="00F60B5B">
      <w:pPr>
        <w:jc w:val="center"/>
        <w:rPr>
          <w:rFonts w:ascii="Arial Black" w:hAnsi="Arial Black"/>
          <w:sz w:val="32"/>
          <w:szCs w:val="32"/>
          <w:u w:val="single"/>
        </w:rPr>
      </w:pPr>
      <w:bookmarkStart w:id="0" w:name="_GoBack"/>
      <w:bookmarkEnd w:id="0"/>
      <w:r w:rsidRPr="00F60B5B">
        <w:rPr>
          <w:rFonts w:ascii="Arial Black" w:hAnsi="Arial Black"/>
          <w:sz w:val="32"/>
          <w:szCs w:val="32"/>
          <w:u w:val="single"/>
        </w:rPr>
        <w:t>Vzorník koberců REVEXPO</w:t>
      </w:r>
    </w:p>
    <w:p w:rsidR="00F60B5B" w:rsidRDefault="00F60B5B" w:rsidP="00F60B5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2F6491"/>
          <w:sz w:val="20"/>
          <w:szCs w:val="20"/>
          <w:lang w:eastAsia="cs-CZ"/>
        </w:rPr>
      </w:pP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Materiál: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100</w:t>
      </w:r>
      <w:r w:rsidR="00E14E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%PP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Váha vlasu: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650</w:t>
      </w:r>
      <w:r w:rsidR="00E14E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g/m2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Výška vlasu: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3</w:t>
      </w:r>
      <w:r w:rsidR="00E14E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mm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Celková váha: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730</w:t>
      </w:r>
      <w:r w:rsidR="00E14E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g/m2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br/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br/>
        <w:t>Celková výška: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5</w:t>
      </w:r>
      <w:r w:rsidR="00E14EF3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 xml:space="preserve"> 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mm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Podklad: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 Latex </w:t>
      </w:r>
      <w:r w:rsidRPr="00F60B5B">
        <w:rPr>
          <w:rFonts w:ascii="Verdana" w:eastAsia="Times New Roman" w:hAnsi="Verdana" w:cs="Times New Roman"/>
          <w:color w:val="000000" w:themeColor="text1"/>
          <w:sz w:val="20"/>
          <w:szCs w:val="20"/>
          <w:lang w:eastAsia="cs-CZ"/>
        </w:rPr>
        <w:t>    Klasifikace na oheň ČSN EN 135-01 </w:t>
      </w:r>
      <w:r w:rsidRPr="00F60B5B"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cs-CZ"/>
        </w:rPr>
        <w:t>Bfl-s1</w:t>
      </w:r>
    </w:p>
    <w:p w:rsidR="00F60B5B" w:rsidRPr="00F60B5B" w:rsidRDefault="00F60B5B" w:rsidP="00F60B5B">
      <w:pPr>
        <w:spacing w:after="0" w:line="240" w:lineRule="auto"/>
        <w:jc w:val="center"/>
        <w:rPr>
          <w:rFonts w:ascii="Verdana" w:eastAsia="Times New Roman" w:hAnsi="Verdana" w:cs="Times New Roman"/>
          <w:color w:val="2F6491"/>
          <w:sz w:val="20"/>
          <w:szCs w:val="20"/>
          <w:lang w:eastAsia="cs-CZ"/>
        </w:rPr>
      </w:pPr>
    </w:p>
    <w:p w:rsidR="00F60B5B" w:rsidRPr="00F60B5B" w:rsidRDefault="00F60B5B" w:rsidP="00F60B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cs-CZ"/>
        </w:rPr>
      </w:pP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9"/>
        <w:gridCol w:w="1643"/>
        <w:gridCol w:w="1643"/>
        <w:gridCol w:w="1643"/>
        <w:gridCol w:w="1658"/>
      </w:tblGrid>
      <w:tr w:rsidR="00F60B5B" w:rsidRPr="00F60B5B" w:rsidTr="00F60B5B">
        <w:trPr>
          <w:tblCellSpacing w:w="15" w:type="dxa"/>
          <w:jc w:val="center"/>
        </w:trPr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1310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béžová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DE9DBBC" wp14:editId="7BC100F6">
                  <wp:extent cx="666750" cy="685800"/>
                  <wp:effectExtent l="0" t="0" r="0" b="0"/>
                  <wp:docPr id="50" name="obrázek 50" descr="http://www.serbus-koberce.cz/images/revexpo/1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obrázek 50" descr="http://www.serbus-koberce.cz/images/revexpo/131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1323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anýzová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F9FA7DE" wp14:editId="703F9ECD">
                  <wp:extent cx="674366" cy="684000"/>
                  <wp:effectExtent l="0" t="0" r="0" b="1905"/>
                  <wp:docPr id="51" name="obrázek 51" descr="http://www.serbus-koberce.cz/images/revexpo/13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obrázek 51" descr="http://www.serbus-koberce.cz/images/revexpo/13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1335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tyrkysová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AF7D121" wp14:editId="4127454E">
                  <wp:extent cx="684000" cy="684000"/>
                  <wp:effectExtent l="0" t="0" r="1905" b="1905"/>
                  <wp:docPr id="52" name="obrázek 52" descr="http://www.serbus-koberce.cz/images/revexpo/13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obrázek 52" descr="http://www.serbus-koberce.cz/images/revexpo/133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76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1340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růžová fuchsie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01EC4E4" wp14:editId="1B515864">
                  <wp:extent cx="674366" cy="684000"/>
                  <wp:effectExtent l="0" t="0" r="0" b="1905"/>
                  <wp:docPr id="53" name="obrázek 53" descr="http://www.serbus-koberce.cz/images/revexpo/13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obrázek 53" descr="http://www.serbus-koberce.cz/images/revexpo/13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831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1343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modrofialová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77439DD" wp14:editId="320D477F">
                  <wp:extent cx="665000" cy="684000"/>
                  <wp:effectExtent l="0" t="0" r="1905" b="1905"/>
                  <wp:docPr id="54" name="obrázek 54" descr="http://www.serbus-koberce.cz/images/revexpo/13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obrázek 54" descr="http://www.serbus-koberce.cz/images/revexpo/134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5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5B" w:rsidRPr="00F60B5B" w:rsidTr="00F60B5B">
        <w:trPr>
          <w:tblCellSpacing w:w="15" w:type="dxa"/>
          <w:jc w:val="center"/>
        </w:trPr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1349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středně modrá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0DCC7B9" wp14:editId="1FE768F1">
                  <wp:extent cx="674366" cy="684000"/>
                  <wp:effectExtent l="0" t="0" r="0" b="1905"/>
                  <wp:docPr id="55" name="obrázek 55" descr="http://www.serbus-koberce.cz/images/revexpo/13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obrázek 55" descr="http://www.serbus-koberce.cz/images/revexpo/134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40335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1360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žlutá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70E6E889" wp14:editId="60D03C36">
                  <wp:extent cx="684000" cy="684000"/>
                  <wp:effectExtent l="0" t="0" r="1905" b="1905"/>
                  <wp:docPr id="56" name="obrázek 56" descr="http://www.serbus-koberce.cz/images/revexpo/13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obrázek 56" descr="http://www.serbus-koberce.cz/images/revexpo/13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1176"/>
                          <a:stretch/>
                        </pic:blipFill>
                        <pic:spPr bwMode="auto"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1366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tmavě zelená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573B1EC" wp14:editId="6F358BF0">
                  <wp:extent cx="666750" cy="685800"/>
                  <wp:effectExtent l="0" t="0" r="0" b="0"/>
                  <wp:docPr id="57" name="obrázek 57" descr="http://www.serbus-koberce.cz/images/revexpo/13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obrázek 57" descr="http://www.serbus-koberce.cz/images/revexpo/136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1370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oranžová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27DA924" wp14:editId="679331F9">
                  <wp:extent cx="666750" cy="685800"/>
                  <wp:effectExtent l="0" t="0" r="0" b="0"/>
                  <wp:docPr id="58" name="obrázek 58" descr="http://www.serbus-koberce.cz/images/revexpo/13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obrázek 58" descr="http://www.serbus-koberce.cz/images/revexpo/137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1375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vínová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9CE8DF6" wp14:editId="0AE05824">
                  <wp:extent cx="666750" cy="685800"/>
                  <wp:effectExtent l="0" t="0" r="0" b="0"/>
                  <wp:docPr id="59" name="obrázek 59" descr="http://www.serbus-koberce.cz/images/revexpo/13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obrázek 59" descr="http://www.serbus-koberce.cz/images/revexpo/137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5B" w:rsidRPr="00F60B5B" w:rsidTr="00F60B5B">
        <w:trPr>
          <w:tblCellSpacing w:w="15" w:type="dxa"/>
          <w:jc w:val="center"/>
        </w:trPr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1380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tmavě modrá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142905F0" wp14:editId="2923BC42">
                  <wp:extent cx="655890" cy="684000"/>
                  <wp:effectExtent l="0" t="0" r="0" b="1905"/>
                  <wp:docPr id="60" name="obrázek 60" descr="http://www.serbus-koberce.cz/images/revexpo/13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obrázek 60" descr="http://www.serbus-koberce.cz/images/revexpo/13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1389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hnědá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04D58D6D" wp14:editId="1A90F411">
                  <wp:extent cx="655890" cy="684000"/>
                  <wp:effectExtent l="0" t="0" r="0" b="1905"/>
                  <wp:docPr id="61" name="obrázek 61" descr="http://www.serbus-koberce.cz/images/revexpo/13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obrázek 61" descr="http://www.serbus-koberce.cz/images/revexpo/13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771F1D" w:rsidRDefault="00F60B5B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1390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 xml:space="preserve">modrá </w:t>
            </w:r>
          </w:p>
          <w:p w:rsidR="00771F1D" w:rsidRDefault="00771F1D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námořnická</w:t>
            </w:r>
          </w:p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t> </w:t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0F9F3BC8" wp14:editId="1F8E9A1E">
                  <wp:extent cx="666750" cy="685800"/>
                  <wp:effectExtent l="0" t="0" r="0" b="0"/>
                  <wp:docPr id="62" name="obrázek 62" descr="http://www.serbus-koberce.cz/images/revexpo/1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obrázek 62" descr="http://www.serbus-koberce.cz/images/revexpo/139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1391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fialová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6AC52F6F" wp14:editId="33696BB0">
                  <wp:extent cx="666750" cy="685800"/>
                  <wp:effectExtent l="0" t="0" r="0" b="0"/>
                  <wp:docPr id="63" name="obrázek 63" descr="http://www.serbus-koberce.cz/images/revexpo/13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" name="obrázek 63" descr="http://www.serbus-koberce.cz/images/revexpo/13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1392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fialová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9B9B5FA" wp14:editId="7C59FE28">
                  <wp:extent cx="666750" cy="685800"/>
                  <wp:effectExtent l="0" t="0" r="0" b="0"/>
                  <wp:docPr id="64" name="obrázek 64" descr="http://www.serbus-koberce.cz/images/revexpo/13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obrázek 64" descr="http://www.serbus-koberce.cz/images/revexpo/139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5B" w:rsidRPr="00F60B5B" w:rsidTr="00F60B5B">
        <w:trPr>
          <w:tblCellSpacing w:w="15" w:type="dxa"/>
          <w:jc w:val="center"/>
        </w:trPr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1893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šedá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54870D03" wp14:editId="4E179D4D">
                  <wp:extent cx="666750" cy="685800"/>
                  <wp:effectExtent l="0" t="0" r="0" b="0"/>
                  <wp:docPr id="65" name="obrázek 65" descr="http://www.serbus-koberce.cz/images/revexpo/1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" name="obrázek 65" descr="http://www.serbus-koberce.cz/images/revexpo/18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1896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tmavě šedá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5C0B1A15" wp14:editId="2DCCD61B">
                  <wp:extent cx="655890" cy="684000"/>
                  <wp:effectExtent l="0" t="0" r="0" b="1905"/>
                  <wp:docPr id="66" name="obrázek 66" descr="http://www.serbus-koberce.cz/images/revexpo/1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obrázek 66" descr="http://www.serbus-koberce.cz/images/revexpo/189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1897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středně šedá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0F48A58" wp14:editId="73776749">
                  <wp:extent cx="655890" cy="684000"/>
                  <wp:effectExtent l="0" t="0" r="0" b="1905"/>
                  <wp:docPr id="67" name="obrázek 67" descr="http://www.serbus-koberce.cz/images/revexpo/18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obrázek 67" descr="http://www.serbus-koberce.cz/images/revexpo/189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1967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zelená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06C2F55" wp14:editId="29DDE0AA">
                  <wp:extent cx="674366" cy="684000"/>
                  <wp:effectExtent l="0" t="0" r="0" b="1905"/>
                  <wp:docPr id="68" name="obrázek 68" descr="http://www.serbus-koberce.cz/images/revexpo/196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obrázek 68" descr="http://www.serbus-koberce.cz/images/revexpo/196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1969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modrá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1608FCB" wp14:editId="189E4CCA">
                  <wp:extent cx="655890" cy="684000"/>
                  <wp:effectExtent l="0" t="0" r="0" b="1905"/>
                  <wp:docPr id="69" name="obrázek 69" descr="http://www.serbus-koberce.cz/images/revexpo/19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" name="obrázek 69" descr="http://www.serbus-koberce.cz/images/revexpo/196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0B5B" w:rsidRPr="00F60B5B" w:rsidTr="00F60B5B">
        <w:trPr>
          <w:tblCellSpacing w:w="15" w:type="dxa"/>
          <w:jc w:val="center"/>
        </w:trPr>
        <w:tc>
          <w:tcPr>
            <w:tcW w:w="650" w:type="pct"/>
            <w:vAlign w:val="center"/>
            <w:hideMark/>
          </w:tcPr>
          <w:p w:rsidR="00C52833" w:rsidRDefault="00C52833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1961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černá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0793643" wp14:editId="7579EEEC">
                  <wp:extent cx="666750" cy="685800"/>
                  <wp:effectExtent l="0" t="0" r="0" b="0"/>
                  <wp:docPr id="70" name="obrázek 70" descr="http://www.serbus-koberce.cz/images/revexpo/19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obrázek 70" descr="http://www.serbus-koberce.cz/images/revexpo/196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C52833" w:rsidRDefault="00C52833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1963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světle béžová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3523882D" wp14:editId="65E8314E">
                  <wp:extent cx="674366" cy="684000"/>
                  <wp:effectExtent l="0" t="0" r="0" b="1905"/>
                  <wp:docPr id="71" name="obrázek 71" descr="http://www.serbus-koberce.cz/images/revexpo/19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obrázek 71" descr="http://www.serbus-koberce.cz/images/revexpo/196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" w:type="pct"/>
            <w:vAlign w:val="center"/>
            <w:hideMark/>
          </w:tcPr>
          <w:p w:rsidR="00C52833" w:rsidRDefault="00C52833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1964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červená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2F2BE60A" wp14:editId="60B12741">
                  <wp:extent cx="655890" cy="684000"/>
                  <wp:effectExtent l="0" t="0" r="0" b="1905"/>
                  <wp:docPr id="72" name="obrázek 72" descr="http://www.serbus-koberce.cz/images/revexpo/19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obrázek 72" descr="http://www.serbus-koberce.cz/images/revexpo/196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8656"/>
                          <a:stretch/>
                        </pic:blipFill>
                        <pic:spPr bwMode="auto">
                          <a:xfrm>
                            <a:off x="0" y="0"/>
                            <a:ext cx="655890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C52833" w:rsidRDefault="00C52833" w:rsidP="00F60B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</w:pPr>
          </w:p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1982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karamelová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4224D03F" wp14:editId="326EDF3B">
                  <wp:extent cx="666750" cy="685800"/>
                  <wp:effectExtent l="0" t="0" r="0" b="0"/>
                  <wp:docPr id="73" name="obrázek 73" descr="http://www.serbus-koberce.cz/images/revexpo/19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obrázek 73" descr="http://www.serbus-koberce.cz/images/revexpo/198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9496"/>
                          <a:stretch/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" w:type="pct"/>
            <w:vAlign w:val="center"/>
            <w:hideMark/>
          </w:tcPr>
          <w:p w:rsidR="00F60B5B" w:rsidRPr="00F60B5B" w:rsidRDefault="00F60B5B" w:rsidP="00F60B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cs-CZ"/>
              </w:rPr>
            </w:pPr>
            <w:r w:rsidRPr="00F60B5B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1984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  <w:t>cihlově-oranžová </w:t>
            </w:r>
            <w:r w:rsidRPr="00F60B5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s-CZ"/>
              </w:rPr>
              <w:br/>
            </w:r>
            <w:r w:rsidRPr="00F60B5B">
              <w:rPr>
                <w:rFonts w:ascii="Arial" w:eastAsia="Times New Roman" w:hAnsi="Arial" w:cs="Arial"/>
                <w:b/>
                <w:bCs/>
                <w:noProof/>
                <w:color w:val="000000" w:themeColor="text1"/>
                <w:sz w:val="20"/>
                <w:szCs w:val="20"/>
                <w:lang w:eastAsia="cs-CZ"/>
              </w:rPr>
              <w:drawing>
                <wp:inline distT="0" distB="0" distL="0" distR="0" wp14:anchorId="1955C6B9" wp14:editId="5C594962">
                  <wp:extent cx="674366" cy="684000"/>
                  <wp:effectExtent l="0" t="0" r="0" b="1905"/>
                  <wp:docPr id="74" name="obrázek 74" descr="http://www.serbus-koberce.cz/images/revexpo/19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obrázek 74" descr="http://www.serbus-koberce.cz/images/revexpo/19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0336"/>
                          <a:stretch/>
                        </pic:blipFill>
                        <pic:spPr bwMode="auto">
                          <a:xfrm>
                            <a:off x="0" y="0"/>
                            <a:ext cx="674366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0B5B" w:rsidRDefault="00F60B5B"/>
    <w:p w:rsidR="00F60B5B" w:rsidRDefault="00F60B5B"/>
    <w:p w:rsidR="00F60B5B" w:rsidRDefault="00F60B5B"/>
    <w:sectPr w:rsidR="00F6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52E"/>
    <w:rsid w:val="00101C14"/>
    <w:rsid w:val="001379A9"/>
    <w:rsid w:val="00143BE1"/>
    <w:rsid w:val="00174C55"/>
    <w:rsid w:val="00186DEB"/>
    <w:rsid w:val="001D62D0"/>
    <w:rsid w:val="00400CAA"/>
    <w:rsid w:val="004E7A08"/>
    <w:rsid w:val="004F45EA"/>
    <w:rsid w:val="00534909"/>
    <w:rsid w:val="0056733C"/>
    <w:rsid w:val="005A71F9"/>
    <w:rsid w:val="00771F1D"/>
    <w:rsid w:val="008B401B"/>
    <w:rsid w:val="008C0D3A"/>
    <w:rsid w:val="00965BE7"/>
    <w:rsid w:val="0097152E"/>
    <w:rsid w:val="00AB4C09"/>
    <w:rsid w:val="00C52833"/>
    <w:rsid w:val="00CC5133"/>
    <w:rsid w:val="00D655B8"/>
    <w:rsid w:val="00D714EE"/>
    <w:rsid w:val="00DD3479"/>
    <w:rsid w:val="00E03AE3"/>
    <w:rsid w:val="00E14EF3"/>
    <w:rsid w:val="00EC0D6B"/>
    <w:rsid w:val="00F2690B"/>
    <w:rsid w:val="00F60B5B"/>
    <w:rsid w:val="00F6667D"/>
    <w:rsid w:val="00FC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7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šikl</dc:creator>
  <cp:lastModifiedBy>Agentura MADI</cp:lastModifiedBy>
  <cp:revision>4</cp:revision>
  <dcterms:created xsi:type="dcterms:W3CDTF">2019-04-02T08:30:00Z</dcterms:created>
  <dcterms:modified xsi:type="dcterms:W3CDTF">2019-04-02T08:32:00Z</dcterms:modified>
</cp:coreProperties>
</file>